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E75" w:rsidRPr="0082741F" w:rsidRDefault="00D56E75" w:rsidP="00D56E75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82741F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 xml:space="preserve">Регулярна </w:t>
      </w:r>
      <w:r w:rsidR="0082741F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і</w:t>
      </w:r>
      <w:r w:rsidRPr="0082741F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нформац</w:t>
      </w:r>
      <w:r w:rsidR="0082741F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і</w:t>
      </w:r>
      <w:r w:rsidRPr="0082741F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я за 2017 р</w:t>
      </w:r>
      <w:r w:rsidR="0082741F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і</w:t>
      </w:r>
      <w:r w:rsidRPr="0082741F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D56E75" w:rsidRPr="0082741F" w:rsidTr="00D56E75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</w:t>
            </w:r>
            <w:r w:rsidR="0082741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ЧНЕ АКЦ</w:t>
            </w:r>
            <w:r w:rsidR="0082741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ОНЕРНЕ ТОВАРИСТВО "ДН</w:t>
            </w:r>
            <w:r w:rsidR="0082741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ІПРОПЕТРОВСЬКИЙ АГРЕГАТНИЙ ЗАВОД</w:t>
            </w:r>
            <w:r w:rsidRPr="0082741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</w:tr>
      <w:tr w:rsidR="00D56E75" w:rsidRPr="0082741F" w:rsidTr="00D56E75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D56E75" w:rsidRPr="0082741F" w:rsidTr="00D56E75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</w:t>
            </w:r>
            <w:r w:rsidR="0082741F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D56E75" w:rsidRPr="0082741F" w:rsidRDefault="0082741F" w:rsidP="00D56E75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</w:pPr>
      <w:r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І</w:t>
      </w:r>
      <w:r w:rsidR="00D56E75" w:rsidRPr="0082741F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X.</w:t>
      </w:r>
      <w:r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en-US" w:eastAsia="ru-RU"/>
        </w:rPr>
        <w:t xml:space="preserve"> </w:t>
      </w:r>
      <w:r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І</w:t>
      </w:r>
      <w:r w:rsidR="00D56E75" w:rsidRPr="0082741F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нформац</w:t>
      </w:r>
      <w:r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і</w:t>
      </w:r>
      <w:r w:rsidR="00D56E75" w:rsidRPr="0082741F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я про ос</w:t>
      </w:r>
      <w:r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і</w:t>
      </w:r>
      <w:r w:rsidR="00D56E75" w:rsidRPr="0082741F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б, послугами</w:t>
      </w:r>
      <w:r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en-US" w:eastAsia="ru-RU"/>
        </w:rPr>
        <w:t xml:space="preserve"> </w:t>
      </w:r>
      <w:r w:rsidR="00D56E75" w:rsidRPr="0082741F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яких</w:t>
      </w:r>
      <w:r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en-US" w:eastAsia="ru-RU"/>
        </w:rPr>
        <w:t xml:space="preserve"> </w:t>
      </w:r>
      <w:r w:rsidR="00D56E75" w:rsidRPr="0082741F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користується</w:t>
      </w:r>
      <w:r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en-US" w:eastAsia="ru-RU"/>
        </w:rPr>
        <w:t xml:space="preserve"> </w:t>
      </w:r>
      <w:r w:rsidR="00D56E75" w:rsidRPr="0082741F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ем</w:t>
      </w:r>
      <w:r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і</w:t>
      </w:r>
      <w:r w:rsidR="00D56E75" w:rsidRPr="0082741F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тент</w:t>
      </w:r>
    </w:p>
    <w:p w:rsidR="00D56E75" w:rsidRPr="0082741F" w:rsidRDefault="00D56E75" w:rsidP="00D56E75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62"/>
        <w:gridCol w:w="9113"/>
      </w:tblGrid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Повне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юридичної особи або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звище, 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м'я та по батьков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 w:rsidR="0082741F"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ф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="0082741F"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зичної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особи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 З ОБМЕЖЕНОЮ 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ДПОВ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ДАЛЬН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СТЮ "АУДИТОРСЬКА Ф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РМА "ШАНС-Л"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Орган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зац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йно-правова форма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 з обмеженою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дпов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дальн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стю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proofErr w:type="spellStart"/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Kод</w:t>
            </w:r>
            <w:proofErr w:type="spellEnd"/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за ЄДРПОУ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37374691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М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сцезнаходження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49000, м. Дн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про, пр. Гагар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на, буд. 131, кв. 32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Номер л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ценз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ї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або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ншого документа на цей вид д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яльност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доцтво №4397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Назва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державного органу, що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видав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л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ценз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ю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або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нший документ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Аудиторська палата України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видач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л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ценз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ї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або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ншого документа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30.11.2010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М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жм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ський код та телефон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(056) 370-98-76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Факс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д/н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Вид д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яльност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Аудитор (</w:t>
            </w:r>
            <w:proofErr w:type="spellStart"/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аудиторськa</w:t>
            </w:r>
            <w:proofErr w:type="spellEnd"/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proofErr w:type="spellStart"/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рмa</w:t>
            </w:r>
            <w:proofErr w:type="spellEnd"/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), 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яка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надає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аудиторськ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послуги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тенту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 "АФ "ШАНС-Л" затверджене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="0082741F"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зовн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="0082741F"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шн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="0082741F"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аудитором р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шенням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наглядової ради АТ 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 02.02.2016р. №199. Зам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 аудитора була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зд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йснена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зг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дно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законодавству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України. -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29.10.2015р. терм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чинност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і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доцтва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продовжено до 29.10.2020р. -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Сертиф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кат А №004633, виданий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шенням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Аудиторської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Палати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України № 100 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 30 березня 2001 року, чинний до 30 березня 2020 року.</w:t>
            </w:r>
          </w:p>
        </w:tc>
      </w:tr>
    </w:tbl>
    <w:p w:rsidR="00D56E75" w:rsidRPr="0082741F" w:rsidRDefault="00D56E75" w:rsidP="00C041EA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62"/>
        <w:gridCol w:w="9113"/>
      </w:tblGrid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Повне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юридичної особи або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звище, 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м'я та по батьков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і </w:t>
            </w:r>
            <w:r w:rsidR="0082741F"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ф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="0082741F"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и</w:t>
            </w:r>
            <w:r w:rsidR="0082741F"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чної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особи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Публ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чне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онерне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 "Фондова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ржа "Перспектива"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lastRenderedPageBreak/>
              <w:t>Орган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зац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йно-правова форма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онерне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proofErr w:type="spellStart"/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Kод</w:t>
            </w:r>
            <w:proofErr w:type="spellEnd"/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за ЄДРПОУ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33718227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М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сцезнаходження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01004, м. Київ, вул. Льва Толстого, буд. 9-А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Номер л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ценз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ї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або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ншого документа на цей вид д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яльност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АЕ № 294782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Назва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державного органу, що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видав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л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ценз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ю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або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нший документ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Нац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ональна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я з </w:t>
            </w:r>
            <w:r w:rsidR="0082741F"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цінних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="0082741F"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паперів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та фондового ринку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видач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і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л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ценз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ї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або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ншого документа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10.04.2015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М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жм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ський код та телефон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(044) 537-62-12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Факс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(056) 373-95-94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Вид д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яльност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яльн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сть з орган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зац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ї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торг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вл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на фондовому ринку (фондова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ржа)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82741F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 фондовою б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ржею </w:t>
            </w:r>
            <w:r w:rsidR="0082741F"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укладений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догов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 допуску до б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ржових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торг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нних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 АТ"ДАЗ" (обл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гац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ї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сер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ї D) 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 23.10.2012р. № 12/10/23-01Л.</w:t>
            </w:r>
          </w:p>
        </w:tc>
      </w:tr>
    </w:tbl>
    <w:p w:rsidR="00D56E75" w:rsidRPr="0082741F" w:rsidRDefault="00D56E75" w:rsidP="00C041EA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62"/>
        <w:gridCol w:w="9113"/>
      </w:tblGrid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Повне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юридичної особи або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звище, 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м'я та по батьков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і </w:t>
            </w:r>
            <w:proofErr w:type="spellStart"/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ф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чної</w:t>
            </w:r>
            <w:proofErr w:type="spellEnd"/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особи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 З ОБМЕЖЕНОЮ 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ДПОВ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ДАЛЬН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СТЮ "Ф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НАНСОВА КОМПАН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Я-ОБЕР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Г"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Орган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зац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йно-правова форма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 з обмеженою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дпов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дальн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стю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proofErr w:type="spellStart"/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Kод</w:t>
            </w:r>
            <w:proofErr w:type="spellEnd"/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за ЄДРПОУ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37770371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М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сцезнаходження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49000, м. Дн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про, вул. Андр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я </w:t>
            </w:r>
            <w:proofErr w:type="spellStart"/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Фабра</w:t>
            </w:r>
            <w:proofErr w:type="spellEnd"/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, буд. 10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Номер л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ценз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ї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або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ншого документа на цей вид д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яльност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АЕ № 263430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Назва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державного органу, що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видав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л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ценз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ю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або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нший документ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82741F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Нац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ональна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я з ц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нних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 та фондового ринку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видач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і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л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ценз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ї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або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ншого документа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01.10.2013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М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жм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ський код та телефон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(0562) 34-07-53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lastRenderedPageBreak/>
              <w:t>Факс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(0562) 34-07-54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Вид д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яльност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Юридична особа, яка зд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йснює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профес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йну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депозитарну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яльн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сть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збер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гача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82741F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Товариством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укладений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догов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 з ТОВ "Ф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НАНСОВА КОМПАН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Я-ОБЕР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Г" (в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 06.11.2013р. № 3-Е) про обслуговування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рахунк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 у ц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нних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паперах. -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Строк д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ї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ценз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ї не обмежений.</w:t>
            </w:r>
          </w:p>
        </w:tc>
      </w:tr>
    </w:tbl>
    <w:p w:rsidR="00D56E75" w:rsidRPr="0082741F" w:rsidRDefault="00D56E75" w:rsidP="00C041EA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  <w:bookmarkStart w:id="0" w:name="_GoBack"/>
      <w:bookmarkEnd w:id="0"/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62"/>
        <w:gridCol w:w="9113"/>
      </w:tblGrid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Повне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юридичної особи або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звище, 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м'я та по батьков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і </w:t>
            </w:r>
            <w:r w:rsidR="0082741F"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ф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="0082741F"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и</w:t>
            </w:r>
            <w:r w:rsidR="0082741F"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чної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особи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Публ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чне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онерне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 "Нац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ональний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депозитар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України"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Орган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зац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йно-правова форма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онерне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proofErr w:type="spellStart"/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Kод</w:t>
            </w:r>
            <w:proofErr w:type="spellEnd"/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за ЄДРПОУ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30370711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М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сцезнаходження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04071, м. Київ, вул. Нижн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 Вал, буд. 17/8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Номер л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ценз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ї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або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ншого документа на цей вид д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яльност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ценз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я АВ-581322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Назва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державного органу, що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видав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л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ценз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ю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або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нший документ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Нац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ональна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я з ц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нних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 та фондового ринку України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видач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і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л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ценз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ї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або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ншого документа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19.09.2006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М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жм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ський код та телефон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(044) 591-04-04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Факс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(044) 482-52-07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Вид д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яльност</w:t>
            </w:r>
            <w:r w:rsid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Депозитарна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яльн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сть Центрального депозитар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ю</w:t>
            </w:r>
          </w:p>
        </w:tc>
      </w:tr>
      <w:tr w:rsidR="00D56E75" w:rsidRPr="0082741F" w:rsidTr="00D56E75">
        <w:trPr>
          <w:trHeight w:val="315"/>
        </w:trPr>
        <w:tc>
          <w:tcPr>
            <w:tcW w:w="59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911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56E75" w:rsidRPr="0082741F" w:rsidRDefault="00D56E75" w:rsidP="00D56E75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Товариством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укладений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догов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 з ПАТ "НДУ" (в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 11.10.2013р. № Е-9268/п) про обслуговування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ї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нних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</w:t>
            </w:r>
            <w:r w:rsid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82741F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в.</w:t>
            </w:r>
          </w:p>
        </w:tc>
      </w:tr>
    </w:tbl>
    <w:p w:rsidR="002F6F9D" w:rsidRPr="0082741F" w:rsidRDefault="002F6F9D">
      <w:pPr>
        <w:rPr>
          <w:lang w:val="uk-UA"/>
        </w:rPr>
      </w:pPr>
    </w:p>
    <w:sectPr w:rsidR="002F6F9D" w:rsidRPr="0082741F" w:rsidSect="00D56E7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2F6F9D"/>
    <w:rsid w:val="002F6F9D"/>
    <w:rsid w:val="006A1738"/>
    <w:rsid w:val="0082741F"/>
    <w:rsid w:val="00C041EA"/>
    <w:rsid w:val="00D5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559</Words>
  <Characters>3188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4</cp:revision>
  <dcterms:created xsi:type="dcterms:W3CDTF">2018-04-23T05:57:00Z</dcterms:created>
  <dcterms:modified xsi:type="dcterms:W3CDTF">2018-04-24T13:05:00Z</dcterms:modified>
</cp:coreProperties>
</file>