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A6D" w:rsidRPr="00241FA1" w:rsidRDefault="00BD6A6D" w:rsidP="00BD6A6D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241FA1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Регулярна інформація за 2017 рік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301"/>
        <w:gridCol w:w="12789"/>
      </w:tblGrid>
      <w:tr w:rsidR="00BD6A6D" w:rsidRPr="00241FA1" w:rsidTr="00BD6A6D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ПУБЛІЧНЕ АКЦ</w:t>
            </w:r>
            <w:r w:rsidR="00241FA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ОНЕРНЕ ТОВАРИСТВО "ДН</w:t>
            </w:r>
            <w:r w:rsidR="00241FA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="00241FA1" w:rsidRPr="00241FA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ПРОПЕТРОВСЬКИЙ АГРЕГАТНИЙ ЗАВОД</w:t>
            </w:r>
            <w:r w:rsidRPr="00241FA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</w:tr>
      <w:tr w:rsidR="00BD6A6D" w:rsidRPr="00241FA1" w:rsidTr="00BD6A6D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BD6A6D" w:rsidRPr="00241FA1" w:rsidTr="00BD6A6D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Рік: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BD6A6D" w:rsidRPr="00241FA1" w:rsidRDefault="00BD6A6D" w:rsidP="00BD6A6D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</w:pPr>
      <w:r w:rsidRPr="00241FA1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Інформація щодо освіти та стажу роботи посадових осіб емітента</w:t>
      </w:r>
    </w:p>
    <w:p w:rsidR="00BD6A6D" w:rsidRPr="00241FA1" w:rsidRDefault="00BD6A6D" w:rsidP="00BD6A6D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813"/>
        <w:gridCol w:w="8262"/>
      </w:tblGrid>
      <w:tr w:rsidR="00BD6A6D" w:rsidRPr="00241FA1" w:rsidTr="00BD6A6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Посада*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наглядової ради, акціонер Товариства</w:t>
            </w:r>
          </w:p>
        </w:tc>
      </w:tr>
      <w:tr w:rsidR="00BD6A6D" w:rsidRPr="00241FA1" w:rsidTr="00BD6A6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Прізвище, ім'я, по батькові фізичної особи або повне найменування юридичної особи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Чехлата Валентина Петрівна</w:t>
            </w:r>
          </w:p>
        </w:tc>
      </w:tr>
      <w:tr w:rsidR="00BD6A6D" w:rsidRPr="00241FA1" w:rsidTr="00BD6A6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Ідентифікаційний код юридичної особи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BD6A6D" w:rsidRPr="00241FA1" w:rsidTr="00BD6A6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Рік народження**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1954</w:t>
            </w:r>
          </w:p>
        </w:tc>
      </w:tr>
      <w:tr w:rsidR="00BD6A6D" w:rsidRPr="00241FA1" w:rsidTr="00BD6A6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Освіта**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Дніпропетровський інженерно-будівний ін-т, промислове та громадянське будівництво</w:t>
            </w:r>
          </w:p>
        </w:tc>
      </w:tr>
      <w:tr w:rsidR="00BD6A6D" w:rsidRPr="00241FA1" w:rsidTr="00BD6A6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6)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Стаж роботи (років)**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46</w:t>
            </w:r>
          </w:p>
        </w:tc>
      </w:tr>
      <w:tr w:rsidR="00BD6A6D" w:rsidRPr="00241FA1" w:rsidTr="00BD6A6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7)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 підприємства та попередня посада, яку займав**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АТ "ДАЗ" - начальник департаменту корпоративних відносин, член наглядової ради</w:t>
            </w:r>
          </w:p>
        </w:tc>
      </w:tr>
      <w:tr w:rsidR="00BD6A6D" w:rsidRPr="00241FA1" w:rsidTr="00BD6A6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8)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набуття повноважень та термін, на який обрано (призначено)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14.04.2017 1 рік</w:t>
            </w:r>
          </w:p>
        </w:tc>
      </w:tr>
      <w:tr w:rsidR="00BD6A6D" w:rsidRPr="00241FA1" w:rsidTr="00BD6A6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9)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Повноваження та обов'язки посадової особи визначені Положенням про наглядову раду, умовами укладеного з ним цивільно-трудового договору. Згоду на розкриття розміру виплаченої винагороди не надала. Загальний стаж - 46 років. Попередні посади: АТ "ДАЗ"- начальник департаменту корпоративних відносин, член наглядової ради. Змін у персональному складі посадових осіб за </w:t>
            </w:r>
            <w:r w:rsidR="00241FA1"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звітний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="00241FA1"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період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не було. На будь-яких інших підприємствах не працює та посад не займає. Непогашеної судимості за корисливі та посадові злочини не має.</w:t>
            </w:r>
          </w:p>
        </w:tc>
      </w:tr>
    </w:tbl>
    <w:p w:rsidR="00BD6A6D" w:rsidRPr="00241FA1" w:rsidRDefault="00BD6A6D" w:rsidP="00021B1D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/>
      </w:tblPr>
      <w:tblGrid>
        <w:gridCol w:w="6813"/>
        <w:gridCol w:w="8262"/>
      </w:tblGrid>
      <w:tr w:rsidR="00BD6A6D" w:rsidRPr="00241FA1" w:rsidTr="00021B1D">
        <w:trPr>
          <w:trHeight w:val="315"/>
        </w:trPr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241FA1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Посада*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правління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Прізвище, ім'я, по батькові фізичної особи або повне найменування юридичної особи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Захарченко 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ктор Анатол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йович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lastRenderedPageBreak/>
              <w:t>3)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Ідентифікаційний код юридичної особи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Рік народження**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1951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Освіта**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241FA1" w:rsidP="00241FA1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Харківський</w:t>
            </w:r>
            <w:r w:rsidR="00BD6A6D"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ав</w:t>
            </w:r>
            <w:r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="00BD6A6D"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="00BD6A6D"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йний </w:t>
            </w:r>
            <w:r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="00BD6A6D"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н-т, ав</w:t>
            </w:r>
            <w:r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="00BD6A6D"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="00BD6A6D"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="00BD6A6D"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двигуни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6)Стаж роботи (років)**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49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7)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 підприємства та попередня посада, яку займав**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241FA1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АТ "ДАЗ"- заступник голови 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правління 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-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директор з зовн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шньоеконом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чної </w:t>
            </w:r>
            <w:r w:rsidR="00241FA1"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діяльності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8)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набуття повноважень та термін, на який обрано (призначено)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12.04.2016 3 роки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9)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Повноваження та обов'язки члена правління визначені сукупністю його прав та обов’язків, передбачених Положенням про правління, його посадовою інструкцією, умовами укладеного з ним строкового трудового договору (контракту). Згоду на розкриття розміру виплаченої винагороди не надав. Загальний стаж - 49 років. Попередні посади: АТ "ДАЗ"- заступник голови правл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ння-директор з зовн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шньоеконом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чної д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яльност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. Змін у персональному складі посадових осіб за зв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тний пер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од не було. На будь-яких інших підприємствах не працює та посад не займає. Непогашеної судимості за корисливі та посадові злочини не має.</w:t>
            </w:r>
          </w:p>
        </w:tc>
      </w:tr>
    </w:tbl>
    <w:p w:rsidR="00BD6A6D" w:rsidRPr="00241FA1" w:rsidRDefault="00BD6A6D" w:rsidP="00021B1D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813"/>
        <w:gridCol w:w="8262"/>
      </w:tblGrid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Посада*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Голова наглядової ради, акціонер Товариства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Прізвище, ім'я, по батькові фізичної особи або повне найменування юридичної особи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Морозенко Євгеній Вадимович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Ідентифікаційний код юридичної особи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Рік народження**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1958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Освіта**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Дніпропетровський металургійний ін-т, механічне обладнання (там же аспірантура)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6)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Стаж роботи (років)**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37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7)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 підприємства та попередня посада, яку займав**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АТ "ДАЗ" - голова правління, депутат Верховної Ради України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8)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набуття повноважень та термін, на який обрано (призначено)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14.04.2017 1 рік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9)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Повноваження та обов'язки посадової особи визначені Положенням про наглядову раду, умовами укладеного з ним цивільно-трудового договору. Загальний стаж - 37 років. Попередні посади: АТ "ДАЗ"- голова правління, депутат Верховної Ради України. Змін у персональному складі посадових осіб за зв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тний 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lastRenderedPageBreak/>
              <w:t>пер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од не було. На будь-яких інших підприємствах не працює та посад не займає. Згоду на розкриття розміру виплаченої винагороди не надав. Непогашеної судимості за корисливі та посадові злочини не має.</w:t>
            </w:r>
          </w:p>
        </w:tc>
      </w:tr>
    </w:tbl>
    <w:p w:rsidR="00BD6A6D" w:rsidRPr="00241FA1" w:rsidRDefault="00BD6A6D" w:rsidP="00021B1D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813"/>
        <w:gridCol w:w="8262"/>
      </w:tblGrid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Посада*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правління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Прізвище, ім'я, по батькові фізичної особи або повне найменування юридичної особи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Шурупова 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рина Юл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ївна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Ідентифікаційний код юридичної особи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Рік народження**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1959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Освіта**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Дн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пропетровський металург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йний 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н-т, орган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зац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я механ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зованої обробки економ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чної 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нформац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ї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6)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Стаж роботи (років)**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41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7)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 підприємства та попередня посада, яку займав**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АТ "ДАЗ" - заступник голови правління - фінансовий директор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8)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набуття повноважень та термін, на який обрано (призначено)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12.04.2016 3 роки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9)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8262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Повноваження та обов'язки члена правління визначені сукупністю його прав та обов’язків, передбачених Положенням про правління, його посадовою інструкцією, умовами укладеного з ним строкового трудового договору (контракту). Згоду на розкриття розміру виплаченої винагороди не надала. Загальний стаж - 41 рік. Попередні посади: АТ "ДАЗ"- заступник голови правління - фінансовий директор. Змін у персональному складі посадових осіб за зв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тний пер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од не було. На будь-яких інших підприємствах не працює та посад не займає. Непогашеної судимості за корисливі та посадові злочини не має.</w:t>
            </w:r>
          </w:p>
        </w:tc>
      </w:tr>
    </w:tbl>
    <w:p w:rsidR="00BD6A6D" w:rsidRPr="00241FA1" w:rsidRDefault="00BD6A6D" w:rsidP="00021B1D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813"/>
        <w:gridCol w:w="8262"/>
      </w:tblGrid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Посада*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ревізійної комісії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Прізвище, ім'я, по батькові фізичної особи або повне найменування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Рожков Віктор Іванович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Ідентифікаційний код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Рік народження**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1955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Освіта**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Харк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вський ав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ац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йний 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н-т, авіаційні двигуни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6)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Стаж роботи (років)**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44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lastRenderedPageBreak/>
              <w:t>7)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 підприємства та попередня посада, яку займав**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АТ "ДАЗ" - начальник економічного відділу, член ревізійної комісії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8)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набуття повноважень та термін, на який обрано (призначено)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12.04.2016 3 роки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9)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Повноваження та обов'язки посадової особи визначені Положенням про ревізійну комісію, умовами укладеного з ним цивільно-трудового договору. Згоду на розкриття розміру виплаченої винагороди не надав. Загальний стаж - 44 роки. Попередні посади: АТ "ДАЗ"- начальник економічного відділу, член ревізійної комісії. Змін у персональному складі посадових осіб за зв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тний пер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од не було. На будь-яких інших підприємствах не працює та посад не займає. Непогашеної судимості за корисливі та посадові злочини не має.</w:t>
            </w:r>
          </w:p>
        </w:tc>
      </w:tr>
    </w:tbl>
    <w:p w:rsidR="00BD6A6D" w:rsidRPr="00241FA1" w:rsidRDefault="00BD6A6D" w:rsidP="00021B1D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813"/>
        <w:gridCol w:w="8262"/>
      </w:tblGrid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Посада*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ревізійної комісії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Прізвище, ім'я, по батькові фізичної особи або повне найменування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Карнов Димитрій Валентинович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Ідентифікаційний код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Рік народження**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1967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Освіта**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Дніпропетровський державний університет, економіка та соціологія праці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6)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Стаж роботи (років)**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30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7)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 підприємства та попередня посада, яку займав**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АТ "ДАЗ" - член ревізійної комісії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8)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набуття повноважень та термін, на який обрано (призначено)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12.04.2016 3 роки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9)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Повноваження та обов'язки посадової особи визначені Положенням про ревізійну комісію, умовами укладеного з ним цивільно-трудового договору. Згоду на розкриття розміру виплаченої винагороди не надавав. Загальний стаж - 30 років. Попередні посади: АТ "ДАЗ"- член ревізійної комісії. Непогашеної судимост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за корислив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та посадов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злочини немає. Повноваження члена ревізійної комісії Карнова Димитрія Валентиновича достроково припинено з 03.06.2017 року у зв’язку зі смертю. Строк, протягом якого посадова особа перебувала на посаді – дев’ятнадцять років. Замість особи, повноваження якої припинено, нікого не обрано (не призначено).</w:t>
            </w:r>
          </w:p>
        </w:tc>
      </w:tr>
    </w:tbl>
    <w:p w:rsidR="00BD6A6D" w:rsidRPr="00241FA1" w:rsidRDefault="00BD6A6D" w:rsidP="00021B1D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813"/>
        <w:gridCol w:w="8262"/>
      </w:tblGrid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Посада*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наглядової ради, акціонер Товариства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Прізвище, ім'я, по батькові фізичної особи або повне найменування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Орлов Серг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 Федорович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lastRenderedPageBreak/>
              <w:t>3)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Ідентифікаційний код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Рік народження**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1946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Освіта**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Льв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вський пол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техн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чний 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н-т, 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</w:t>
            </w:r>
            <w:r w:rsidR="00241FA1"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="00241FA1"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впровідникове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та електровакуумне машинобудування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6)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Стаж роботи (років)**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53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7)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 підприємства та попередня посада, яку займав**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АТ "ДАЗ"- голова наглядової ради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8)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набуття повноважень та термін, на який обрано (призначено)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14.04.2017 1 рік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9)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Повноваження та обов'язки посадової особи визначені Положенням про наглядову раду, умовами укладеного з ним цивільно-трудового договору. Згоду на розкриття розміру виплаченої винагороди не надав. Загальний стаж - 53 роки. Попередні посади: АТ "ДАЗ"- голова наглядової ради. Змін у персональному складі посадових осіб за зв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тний пер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од не було. На будь-яких інших підприємствах не працює та посад не займає. Непогашеної судимості за корисливі та посадові злочини не має.</w:t>
            </w:r>
          </w:p>
        </w:tc>
      </w:tr>
    </w:tbl>
    <w:p w:rsidR="00BD6A6D" w:rsidRPr="00241FA1" w:rsidRDefault="00BD6A6D" w:rsidP="00021B1D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813"/>
        <w:gridCol w:w="8262"/>
      </w:tblGrid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Посада*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наглядової ради, акціонер Товариства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Прізвище, ім'я, по батькові фізичної особи або повне найменування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Лясковський Микола Олександрович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Ідентифікаційний код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Рік народження**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1939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Освіта**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Дн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пропетровський металург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йний 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н-т, обробка метал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 тиском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6)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Стаж роботи (років)**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58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7)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 підприємства та попередня посада, яку займав**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АТ "ДАЗ"- управляючий внутрішньозаводським банком, секретар наглядової ради - корпоративний секретар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8)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набуття повноважень та термін, на який обрано (призначено)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14.04.2017 1 рік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9)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Повноваження та обов'язки посадової особи визначені Положенням про наглядову раду, умовами укладеного з ним цивільно-трудового договору. Згоду на розкриття розміру виплаченої винагороди не надав. Загальний стаж - 58 років. Попередні посади: АТ "ДАЗ"- управляючий внутрішньозаводським банком, секретар наглядової ради - корпоративний секретар. Змін у персональному складі посадових осіб за зв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тний пер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од не було. На будь-яких інших підприємствах не працює та посад не займає. Непогашеної судимості за 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lastRenderedPageBreak/>
              <w:t>корисливі та посадові злочини не має.</w:t>
            </w:r>
          </w:p>
        </w:tc>
      </w:tr>
    </w:tbl>
    <w:p w:rsidR="00BD6A6D" w:rsidRPr="00241FA1" w:rsidRDefault="00BD6A6D" w:rsidP="00021B1D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813"/>
        <w:gridCol w:w="8262"/>
      </w:tblGrid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Посада*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правління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Прізвище, ім'я, по батькові фізичної особи або повне найменування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Морозенко Роман Євгенович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Ідентифікаційний код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Рік народження**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1983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Освіта**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Дніпропетровська Національна Металургійна Академія України, технологія машинобудування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6)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Стаж роботи (років)**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16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7)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 підприємства та попередня посада, яку займав**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АТ "ДАЗ" - заступник голови правління - директор з розвитку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8)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набуття повноважень та термін, на який обрано (призначено)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12.04.2016 3 роки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9)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Повноваження та обов'язки члена правління визначені сукупністю його прав та обов’язків, передбачених Положенням про правління, його посадовою інструкцією, умовами укладеного з ним строкового трудового договору (контракту). Згоду на розкриття розміру виплаченої винагороди не надав. Загальний стаж - 16 років. Попередні посади: АТ "ДАЗ"- заступник голови правління - директор з розвитку. Змін у персональному складі посадових осіб за зв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тний пер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од не було. На будь-яких інших підприємствах не працює та посад не займає. Непогашеної судимості за корисливі та посадові злочини не має.</w:t>
            </w:r>
          </w:p>
        </w:tc>
      </w:tr>
    </w:tbl>
    <w:p w:rsidR="00BD6A6D" w:rsidRPr="00241FA1" w:rsidRDefault="00BD6A6D" w:rsidP="00021B1D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813"/>
        <w:gridCol w:w="8262"/>
      </w:tblGrid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Посада*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Голова рев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йної ком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ї</w:t>
            </w:r>
          </w:p>
        </w:tc>
      </w:tr>
      <w:tr w:rsidR="00BD6A6D" w:rsidRPr="00241FA1" w:rsidTr="00021B1D">
        <w:trPr>
          <w:trHeight w:val="539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Прізвище, ім'я, по батькові фізичної особи або повне найменування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Онуфр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єнко 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ван Петрович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Ідентифікаційний код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Рік народження**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1927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Освіта**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Харк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вський ав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ац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йний 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н-т, ав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амоторобудування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6)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Стаж роботи (років)**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66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lastRenderedPageBreak/>
              <w:t>7)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 підприємства та попередня посада, яку займав**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ДП "Ав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аагрегат"- директор п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дприємства, голова рев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йної ком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ї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8)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набуття повноважень та термін, на який обрано (призначено)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12.04.2016 3 роки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9)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Повноваження та обов'язки посадової особи визначені Положенням про ревізійну комісію, умовами укладеного з ним цивільно-трудового договору. Згоду на розкриття розміру виплаченої винагороди не надав. Загальний стаж - 66 років. Попередні посади: АТ "ДАЗ"- директор п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дприємства, голова рев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йної ком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ї. Змін у персональному складі посадових осіб за зв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тний пер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од не було. На будь-яких інших підприємствах не працює та посад не займає. Непогашеної судимості за корисливі та посадові злочини не має.</w:t>
            </w:r>
          </w:p>
        </w:tc>
      </w:tr>
    </w:tbl>
    <w:p w:rsidR="00BD6A6D" w:rsidRPr="00241FA1" w:rsidRDefault="00BD6A6D" w:rsidP="00021B1D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813"/>
        <w:gridCol w:w="8262"/>
      </w:tblGrid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Посада*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Наглядової ради, акціонер Товариства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Прізвище, ім'я, по батькові фізичної особи або повне найменування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Яшкін Геннадій Володимирович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Ідентифікаційний код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Рік народження**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1967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Освіта**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Дніпропетровський державний інститут післядипломної освіти керівників і спеціалістів металургійного комплексу, банківська справа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6)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Стаж роботи (років)**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33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7)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 підприємства та попередня посада, яку займав**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 ДК "Укрінвест" - генеральний директор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8)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набуття повноважень та термін, на який обрано (призначено)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14.04.2017 1 рік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9)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Повноваження та обов'язки посадової особи визначені Положенням про наглядову раду, умовами укладеного з ним цивільно-трудового договору. Згоду на розкриття розміру виплаченої винагороди не надав. Загальний стаж - 33 роки. Попередні посади: ТОВ ДК "Укрінвест" - генеральний директор. Працює генеральним директором ТОВ "ФК-ОБЕРІГ"(49000, м. Дніпро, вул. Фабра, 10). Змін у персональному складі посадових осіб за зв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тний пер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од не було. Непогашеної судимості за корисливі та посадові злочини посадова особа емітента не має.</w:t>
            </w:r>
          </w:p>
        </w:tc>
      </w:tr>
    </w:tbl>
    <w:p w:rsidR="00BD6A6D" w:rsidRPr="00241FA1" w:rsidRDefault="00BD6A6D" w:rsidP="00021B1D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813"/>
        <w:gridCol w:w="8262"/>
      </w:tblGrid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Посада*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правління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Прізвище, ім'я, по батькові фізичної особи або повне найменування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Яцуба Андрій Володимирович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Ідентифікаційний код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lastRenderedPageBreak/>
              <w:t>4)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Рік народження**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1969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Освіта**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Дніпропетровський металургійний 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н-т, металургійні машини та устаткування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6)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Стаж роботи (років)**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31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7)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 підприємства та попередня посада, яку займав**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АТ "ДАЗ" - перший заступник голови правл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ння - головний 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нженер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8)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набуття повноважень та термін, на який обрано (призначено)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12.04.2016 3 роки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9)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Повноваження та обов'язки члена правління визначені сукупністю його прав та обов’язків, передбачених Положенням про правління, його посадовою інструкцією, умовами укладеного з ним строкового трудового договору (контракту). Згоду на розкриття розміру виплаченої винагороди не надав. Загальний стаж - 31 рік. Попередні посади: АТ "ДАЗ"- перший заступник голови правл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ння - головний 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нженер. Змін у персональному складі посадових осіб за зв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тний пер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од не було. На будь-яких інших підприємствах не працює та посад не займає. Непогашеної судимості за корисливі та посадові злочини не має.</w:t>
            </w:r>
          </w:p>
        </w:tc>
      </w:tr>
    </w:tbl>
    <w:p w:rsidR="00BD6A6D" w:rsidRPr="00241FA1" w:rsidRDefault="00BD6A6D" w:rsidP="00021B1D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813"/>
        <w:gridCol w:w="8262"/>
      </w:tblGrid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Посада*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Голова правління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Прізвище, ім'я, по батькові фізичної особи або повне найменування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Бобко Валер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 Андр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йович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Ідентифікаційний код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Рік народження**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1946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Освіта**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Харк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вський ав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ац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йний 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н-т, ав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ац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йн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двигуни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6)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Стаж роботи (років)**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48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7)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 підприємства та попередня посада, яку займав**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АТ "ДАЗ"- заступник голови правл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ння з економ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ки та ф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нанс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8)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набуття повноважень та термін, на який обрано (призначено)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12.04.2016 3 роки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9)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Повноваження та обов'язки голови правління визначені сукупністю його прав та обов’язків, передбачених Положенням про правління, умовами укладеного з ним строкового трудового договору (контракту). Згоду на розкриття розміру виплаченої винагороди не надав. Загальний стаж - 48 років. Попередні посади: АТ "ДАЗ"- заступник голови правл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ння з економ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ки та ф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нанс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в. Змін у персональному складі посадових осіб за зв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тний пер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од не було. На будь-яких інших підприємствах не працює та посад не займає. Непогашеної судимості за корисливі та посадові злочини посадова особа не має.</w:t>
            </w:r>
          </w:p>
        </w:tc>
      </w:tr>
    </w:tbl>
    <w:p w:rsidR="00BD6A6D" w:rsidRPr="00241FA1" w:rsidRDefault="00BD6A6D" w:rsidP="00021B1D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813"/>
        <w:gridCol w:w="8262"/>
      </w:tblGrid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Посада*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правління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Прізвище, ім'я, по батькові фізичної особи або повне найменування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Пестова Світлана Анатоліївна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Ідентифікаційний код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Рік народження**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1969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Освіта**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Дніпропетровський металургійний інститут, металознавство обладнання і технологія термічної обробки металів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6)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Стаж роботи (років)**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31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7)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 підприємства та попередня посада, яку займав**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АТ "ДАЗ" - головний бухгалтер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8)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набуття повноважень та термін, на який обрано (призначено)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12.04.2016 3 роки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9)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Повноваження та обов'язки члена правління визначені сукупністю його прав та обов’язків, передбачених Положенням про правління, його посадовою інструкцією, умовами укладеного з ним строкового трудового договору (контракту). Згоду на розкриття розміру виплаченої винагороди не надала. Загальний стаж - 31 рік. Попередні посади: АТ "ДАЗ"- головний бухгалтер. Змін у персональному складі посадових осіб за зв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тний пер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од не було. На будь-яких інших підприємствах не працює та посад не займає. Непогашеної судимості за корисливі та посадові злочини не має.</w:t>
            </w:r>
          </w:p>
        </w:tc>
      </w:tr>
    </w:tbl>
    <w:p w:rsidR="00BD6A6D" w:rsidRPr="00241FA1" w:rsidRDefault="00BD6A6D" w:rsidP="00021B1D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813"/>
        <w:gridCol w:w="8262"/>
      </w:tblGrid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bookmarkStart w:id="0" w:name="_GoBack"/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1)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Посада*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Член правління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2)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Прізвище, ім'я, по батькові фізичної особи або повне найменування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Фандєєв Вячеслав Миколайович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3)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Ідентифікаційний код юридичної особи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4)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Рік народження**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1956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5)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Освіта**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Харк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вський ав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ац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йний 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н-т, ав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ац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йн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двигуни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6)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Стаж роботи (років)**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42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7)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 підприємства та попередня посада, яку займав**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АТ "ДАЗ"- заступник голови правл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ння з комерційних питань - комерц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йний директор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lastRenderedPageBreak/>
              <w:t>8)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Дата набуття повноважень та термін, на який обрано (призначено)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12.04.2016 3 роки</w:t>
            </w:r>
          </w:p>
        </w:tc>
      </w:tr>
      <w:tr w:rsidR="00BD6A6D" w:rsidRPr="00241FA1" w:rsidTr="00021B1D">
        <w:trPr>
          <w:trHeight w:val="315"/>
        </w:trPr>
        <w:tc>
          <w:tcPr>
            <w:tcW w:w="6813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9)</w:t>
            </w:r>
            <w:r w:rsidR="00241FA1"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  <w:r w:rsidRPr="00241FA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826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D6A6D" w:rsidRPr="00241FA1" w:rsidRDefault="00BD6A6D" w:rsidP="00BD6A6D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Повноваження та обов'язки члена правління визначені сукупністю його прав та обов’язків, передбачених Положенням про правління, його посадовою інструкцією, умовами укладеного з ним строкового трудового договору (контракту). Згоду на розкриття розміру виплаченої винагороди не надав. Загальний стаж - 42 роки. Попередні посади: АТ "ДАЗ"- заступник голови правл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ння з комерційних питань - комерц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йний директор. Змін у персональному складі посадових осіб за зв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тний пер</w:t>
            </w:r>
            <w:r w:rsid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241FA1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од не було. На будь-яких інших підприємствах не працює та посад не займає. Непогашеної судимості за корисливі та посадові злочини не має.</w:t>
            </w:r>
          </w:p>
        </w:tc>
      </w:tr>
      <w:bookmarkEnd w:id="0"/>
    </w:tbl>
    <w:p w:rsidR="00BD6A6D" w:rsidRPr="00241FA1" w:rsidRDefault="00BD6A6D" w:rsidP="00BD6A6D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p w:rsidR="00BD6A6D" w:rsidRPr="00241FA1" w:rsidRDefault="00BD6A6D" w:rsidP="00BD6A6D">
      <w:pPr>
        <w:spacing w:after="27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  <w:r w:rsidRPr="00241FA1"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  <w:t>_______________</w:t>
      </w:r>
    </w:p>
    <w:p w:rsidR="00BD6A6D" w:rsidRPr="00241FA1" w:rsidRDefault="00BD6A6D" w:rsidP="00BD6A6D">
      <w:pPr>
        <w:spacing w:after="27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  <w:r w:rsidRPr="00241FA1"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  <w:t>* Якщо інформація розкривається стосовно членів наглядової ради, додатково зазначається, чи є посадова особа акціонером, представником акціонера, представником групи акціонерів, незалежним директором.</w:t>
      </w:r>
    </w:p>
    <w:p w:rsidR="00BD6A6D" w:rsidRPr="00241FA1" w:rsidRDefault="00BD6A6D" w:rsidP="00BD6A6D">
      <w:pPr>
        <w:spacing w:after="27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  <w:r w:rsidRPr="00241FA1"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  <w:t>** Заповнюється щодо фізичних осіб.</w:t>
      </w:r>
    </w:p>
    <w:p w:rsidR="00C66A96" w:rsidRPr="00241FA1" w:rsidRDefault="00C66A96">
      <w:pPr>
        <w:rPr>
          <w:lang w:val="uk-UA"/>
        </w:rPr>
      </w:pPr>
    </w:p>
    <w:sectPr w:rsidR="00C66A96" w:rsidRPr="00241FA1" w:rsidSect="00BD6A6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grammar="clean"/>
  <w:defaultTabStop w:val="708"/>
  <w:characterSpacingControl w:val="doNotCompress"/>
  <w:compat/>
  <w:rsids>
    <w:rsidRoot w:val="00C66A96"/>
    <w:rsid w:val="00021B1D"/>
    <w:rsid w:val="00241FA1"/>
    <w:rsid w:val="004B4F0A"/>
    <w:rsid w:val="00BD6A6D"/>
    <w:rsid w:val="00C66A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5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2546</Words>
  <Characters>14517</Characters>
  <Application>Microsoft Office Word</Application>
  <DocSecurity>0</DocSecurity>
  <Lines>120</Lines>
  <Paragraphs>34</Paragraphs>
  <ScaleCrop>false</ScaleCrop>
  <Company>SPecialiST RePack</Company>
  <LinksUpToDate>false</LinksUpToDate>
  <CharactersWithSpaces>17029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4</cp:revision>
  <dcterms:created xsi:type="dcterms:W3CDTF">2018-04-23T05:39:00Z</dcterms:created>
  <dcterms:modified xsi:type="dcterms:W3CDTF">2018-04-24T12:32:00Z</dcterms:modified>
</cp:coreProperties>
</file>