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C57" w:rsidRPr="0016679E" w:rsidRDefault="00AC1C57" w:rsidP="0016679E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proofErr w:type="spellStart"/>
      <w:r w:rsidRPr="0016679E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Титульний</w:t>
      </w:r>
      <w:proofErr w:type="spellEnd"/>
      <w:r w:rsidRPr="0016679E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16679E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аркуш</w:t>
      </w:r>
      <w:proofErr w:type="spellEnd"/>
    </w:p>
    <w:p w:rsidR="00AC1C57" w:rsidRPr="00AC1C57" w:rsidRDefault="00AC1C57" w:rsidP="00AC1C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5"/>
        <w:gridCol w:w="1554"/>
        <w:gridCol w:w="1606"/>
        <w:gridCol w:w="1554"/>
        <w:gridCol w:w="6476"/>
      </w:tblGrid>
      <w:tr w:rsidR="0016679E" w:rsidRPr="0016679E" w:rsidTr="0016679E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ідтверджую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ідентичність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електронної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паперової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форм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подається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Комісії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та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достовірність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наданої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для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розкриття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загальнодоступній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інформаційній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базі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даних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Комісії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16679E" w:rsidRPr="0016679E" w:rsidTr="0016679E">
        <w:trPr>
          <w:trHeight w:val="31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Голова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правління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В.А.Бобко</w:t>
            </w:r>
            <w:proofErr w:type="spellEnd"/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(посада)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</w:t>
            </w:r>
            <w:proofErr w:type="spellStart"/>
            <w:proofErr w:type="gram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ідпис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</w:t>
            </w:r>
            <w:proofErr w:type="spellStart"/>
            <w:proofErr w:type="gram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</w:t>
            </w:r>
            <w:proofErr w:type="gram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ізвище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ініціали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керівника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</w:tr>
      <w:tr w:rsidR="0016679E" w:rsidRPr="0016679E" w:rsidTr="0016679E">
        <w:trPr>
          <w:trHeight w:val="148"/>
        </w:trPr>
        <w:tc>
          <w:tcPr>
            <w:tcW w:w="9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0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М.П.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16679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</w:t>
            </w:r>
            <w:r w:rsid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</w:t>
            </w: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.10.2017</w:t>
            </w:r>
          </w:p>
        </w:tc>
      </w:tr>
      <w:tr w:rsidR="00AC1C57" w:rsidRPr="00AC1C57" w:rsidTr="0016679E">
        <w:trPr>
          <w:trHeight w:val="31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FE2E7"/>
            <w:vAlign w:val="center"/>
            <w:hideMark/>
          </w:tcPr>
          <w:p w:rsidR="00AC1C57" w:rsidRPr="00AC1C57" w:rsidRDefault="00AC1C57" w:rsidP="00AC1C57">
            <w:pPr>
              <w:spacing w:after="0" w:line="240" w:lineRule="auto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AC1C57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color w:val="0065A3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(дата)</w:t>
            </w:r>
          </w:p>
        </w:tc>
      </w:tr>
    </w:tbl>
    <w:p w:rsidR="00AC1C57" w:rsidRPr="00AC1C57" w:rsidRDefault="00AC1C57" w:rsidP="00AC1C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3"/>
        <w:gridCol w:w="9312"/>
      </w:tblGrid>
      <w:tr w:rsidR="0016679E" w:rsidRPr="0016679E" w:rsidTr="0016679E">
        <w:trPr>
          <w:trHeight w:val="315"/>
        </w:trPr>
        <w:tc>
          <w:tcPr>
            <w:tcW w:w="900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16679E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Квартальна</w:t>
            </w:r>
            <w:proofErr w:type="spellEnd"/>
            <w:r w:rsidRPr="0016679E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16679E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емітента</w:t>
            </w:r>
            <w:proofErr w:type="spellEnd"/>
            <w:r w:rsidRPr="0016679E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цінних</w:t>
            </w:r>
            <w:proofErr w:type="spellEnd"/>
            <w:r w:rsidRPr="0016679E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t>паперів</w:t>
            </w:r>
            <w:proofErr w:type="spellEnd"/>
            <w:r w:rsidRPr="0016679E">
              <w:rPr>
                <w:rFonts w:ascii="Tahoma" w:eastAsia="Times New Roman" w:hAnsi="Tahoma" w:cs="Tahoma"/>
                <w:b/>
                <w:bCs/>
                <w:sz w:val="17"/>
                <w:szCs w:val="17"/>
                <w:lang w:eastAsia="ru-RU"/>
              </w:rPr>
              <w:br/>
              <w:t>за 3 квартал 2017 р.</w:t>
            </w:r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I.Загальні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відомості</w:t>
            </w:r>
            <w:proofErr w:type="spellEnd"/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1.Повне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найменування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B45CB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ПУБЛІЧНЕ АКЦ</w:t>
            </w:r>
            <w:proofErr w:type="gram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ОНЕРНЕ ТОВАРИСТВО "ДНIПРОПЕТРОВСЬКИЙ АГРЕГАТНИЙ ЗАВОД "</w:t>
            </w:r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2.Організаційно-правова форма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B45CB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Акціонерне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</w:t>
            </w:r>
            <w:proofErr w:type="spellEnd"/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3.Код за ЄДРПОУ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B45CB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14311614</w:t>
            </w:r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4.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Місцезнаходження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B45CB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49052 м.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Щепкіна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, буд. 53</w:t>
            </w:r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5.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Міжміський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код, телефон та факс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B45CB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(056)370-28-05; (0562)36-58-96 факс: (0562)36-58-96</w:t>
            </w:r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6.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Електронна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поштова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адреса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B45CB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drawing>
                <wp:inline distT="0" distB="0" distL="0" distR="0" wp14:anchorId="41B43EF8" wp14:editId="3AE08510">
                  <wp:extent cx="1619250" cy="142875"/>
                  <wp:effectExtent l="0" t="0" r="0" b="9525"/>
                  <wp:docPr id="1" name="Рисунок 1" descr="https://stockmarket.gov.ua/generatedImg/14311614/102754/e_ma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ockmarket.gov.ua/generatedImg/14311614/102754/e_ma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gridSpan w:val="2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II. </w:t>
            </w:r>
            <w:proofErr w:type="spellStart"/>
            <w:proofErr w:type="gram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</w:t>
            </w:r>
            <w:proofErr w:type="gram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про дату та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місце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оприлюднення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квартальної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B45CB1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bookmarkStart w:id="0" w:name="_GoBack"/>
            <w:bookmarkEnd w:id="0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1.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Квартальна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розміщена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загальнодоступній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інформаційній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базі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даних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Комі</w:t>
            </w:r>
            <w:proofErr w:type="gram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</w:t>
            </w:r>
            <w:proofErr w:type="gram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ії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25.10.2017</w:t>
            </w:r>
          </w:p>
        </w:tc>
      </w:tr>
    </w:tbl>
    <w:p w:rsidR="00AC1C57" w:rsidRPr="00AC1C57" w:rsidRDefault="00AC1C57" w:rsidP="00AC1C5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2"/>
        <w:gridCol w:w="5223"/>
        <w:gridCol w:w="2911"/>
        <w:gridCol w:w="3379"/>
      </w:tblGrid>
      <w:tr w:rsidR="0016679E" w:rsidRPr="0016679E" w:rsidTr="0016679E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2.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Квартальна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інформація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розміщена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сторінці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www.aodaz.com.ua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gram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</w:t>
            </w:r>
            <w:proofErr w:type="gram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мережі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Інтернет</w:t>
            </w:r>
            <w:proofErr w:type="spellEnd"/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16679E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26.10.2017</w:t>
            </w:r>
          </w:p>
        </w:tc>
      </w:tr>
      <w:tr w:rsidR="0016679E" w:rsidRPr="0016679E" w:rsidTr="0016679E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(адреса </w:t>
            </w:r>
            <w:proofErr w:type="spellStart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сторінки</w:t>
            </w:r>
            <w:proofErr w:type="spellEnd"/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C1C57" w:rsidRPr="0016679E" w:rsidRDefault="00AC1C57" w:rsidP="00AC1C57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16679E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(дата)</w:t>
            </w:r>
          </w:p>
        </w:tc>
      </w:tr>
    </w:tbl>
    <w:p w:rsidR="007655F6" w:rsidRDefault="007655F6"/>
    <w:sectPr w:rsidR="007655F6" w:rsidSect="0016679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5F6"/>
    <w:rsid w:val="0016679E"/>
    <w:rsid w:val="007655F6"/>
    <w:rsid w:val="00AC1C57"/>
    <w:rsid w:val="00B4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C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C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158</Words>
  <Characters>905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4</cp:revision>
  <dcterms:created xsi:type="dcterms:W3CDTF">2017-10-25T12:16:00Z</dcterms:created>
  <dcterms:modified xsi:type="dcterms:W3CDTF">2017-10-25T12:53:00Z</dcterms:modified>
</cp:coreProperties>
</file>