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74E" w:rsidRPr="005F2FAD" w:rsidRDefault="00AB574E" w:rsidP="005F2FAD">
      <w:pPr>
        <w:spacing w:after="0" w:line="240" w:lineRule="auto"/>
        <w:outlineLvl w:val="0"/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</w:pPr>
      <w:r w:rsidRPr="005F2FAD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12.Інформація про </w:t>
      </w:r>
      <w:proofErr w:type="spellStart"/>
      <w:r w:rsidRPr="005F2FAD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одержані</w:t>
      </w:r>
      <w:proofErr w:type="spellEnd"/>
      <w:r w:rsidRPr="005F2FAD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 </w:t>
      </w:r>
      <w:proofErr w:type="spellStart"/>
      <w:proofErr w:type="gramStart"/>
      <w:r w:rsidRPr="005F2FAD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л</w:t>
      </w:r>
      <w:proofErr w:type="gramEnd"/>
      <w:r w:rsidRPr="005F2FAD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іцензії</w:t>
      </w:r>
      <w:proofErr w:type="spellEnd"/>
      <w:r w:rsidRPr="005F2FAD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 (</w:t>
      </w:r>
      <w:proofErr w:type="spellStart"/>
      <w:r w:rsidRPr="005F2FAD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дозволи</w:t>
      </w:r>
      <w:proofErr w:type="spellEnd"/>
      <w:r w:rsidRPr="005F2FAD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) на </w:t>
      </w:r>
      <w:proofErr w:type="spellStart"/>
      <w:r w:rsidRPr="005F2FAD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окремі</w:t>
      </w:r>
      <w:proofErr w:type="spellEnd"/>
      <w:r w:rsidRPr="005F2FAD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Pr="005F2FAD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види</w:t>
      </w:r>
      <w:proofErr w:type="spellEnd"/>
      <w:r w:rsidRPr="005F2FAD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Pr="005F2FAD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діяльності</w:t>
      </w:r>
      <w:proofErr w:type="spellEnd"/>
    </w:p>
    <w:p w:rsidR="00AB574E" w:rsidRPr="00AB574E" w:rsidRDefault="00AB574E" w:rsidP="00AB57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75" w:type="dxa"/>
        <w:tblBorders>
          <w:top w:val="single" w:sz="6" w:space="0" w:color="C5C5C5"/>
          <w:left w:val="single" w:sz="6" w:space="0" w:color="C5C5C5"/>
          <w:bottom w:val="single" w:sz="6" w:space="0" w:color="C5C5C5"/>
          <w:right w:val="single" w:sz="6" w:space="0" w:color="C5C5C5"/>
        </w:tblBorders>
        <w:shd w:val="clear" w:color="auto" w:fill="DFE2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5"/>
        <w:gridCol w:w="2668"/>
        <w:gridCol w:w="2370"/>
        <w:gridCol w:w="4064"/>
        <w:gridCol w:w="2378"/>
      </w:tblGrid>
      <w:tr w:rsidR="005F2FAD" w:rsidRPr="005F2FAD" w:rsidTr="005F2FAD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Вид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діяльності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Номер </w:t>
            </w:r>
            <w:proofErr w:type="spellStart"/>
            <w:proofErr w:type="gram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</w:t>
            </w:r>
            <w:proofErr w:type="gram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іцензії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дозволу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Дата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видачі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Державний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орган,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що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видав</w:t>
            </w:r>
            <w:proofErr w:type="spellEnd"/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Дата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закінчення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дії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</w:t>
            </w:r>
            <w:proofErr w:type="gram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іцензії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дозволу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)</w:t>
            </w:r>
          </w:p>
        </w:tc>
      </w:tr>
      <w:tr w:rsidR="005F2FAD" w:rsidRPr="005F2FAD" w:rsidTr="005F2FAD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5</w:t>
            </w:r>
          </w:p>
        </w:tc>
      </w:tr>
      <w:tr w:rsidR="005F2FAD" w:rsidRPr="005F2FAD" w:rsidTr="005F2FAD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Дозвіл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на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утворення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та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викиди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забруднюючих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речовин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в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атмосферне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повітря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стаціонарними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джерелами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№ 1210100000-708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31.05.2016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Дніпропетровська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обласна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державна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адм</w:t>
            </w:r>
            <w:proofErr w:type="gram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іністрація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31.05.2026</w:t>
            </w:r>
          </w:p>
        </w:tc>
      </w:tr>
      <w:tr w:rsidR="005F2FAD" w:rsidRPr="005F2FAD" w:rsidTr="005F2FAD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  <w:proofErr w:type="spellEnd"/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B574E" w:rsidRPr="005F2FAD" w:rsidRDefault="00AB574E" w:rsidP="00AB574E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Необх</w:t>
            </w:r>
            <w:proofErr w:type="gram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днiсть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продовження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дiї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дозволу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буде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розглянута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пiдприємством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виходячи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економiчних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умов на дату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закiнчення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її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дiї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</w:p>
        </w:tc>
      </w:tr>
      <w:tr w:rsidR="005F2FAD" w:rsidRPr="005F2FAD" w:rsidTr="005F2FAD">
        <w:trPr>
          <w:trHeight w:val="315"/>
        </w:trPr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 </w:t>
            </w:r>
          </w:p>
        </w:tc>
      </w:tr>
      <w:tr w:rsidR="005F2FAD" w:rsidRPr="005F2FAD" w:rsidTr="005F2FAD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Придбання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збер</w:t>
            </w:r>
            <w:proofErr w:type="gram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гання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знищення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використання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прекурсорiв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(списку 2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таблицi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1У) "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Перелiку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наркотичних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засобiв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,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психотропних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речовин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i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прекурсорiв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".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</w:t>
            </w:r>
            <w:proofErr w:type="gram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цензiя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АЕ №575731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19.02.2015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Державна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служба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України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 </w:t>
            </w:r>
            <w:proofErr w:type="gram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контролю за</w:t>
            </w:r>
            <w:proofErr w:type="gram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наркотиками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19.02.2020</w:t>
            </w:r>
          </w:p>
        </w:tc>
      </w:tr>
      <w:tr w:rsidR="005F2FAD" w:rsidRPr="005F2FAD" w:rsidTr="005F2FAD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  <w:proofErr w:type="spellEnd"/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B574E" w:rsidRPr="005F2FAD" w:rsidRDefault="00AB574E" w:rsidP="00AB574E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Необх</w:t>
            </w:r>
            <w:proofErr w:type="gram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днiсть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продовження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дiї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лiцензiї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буде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розглянута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пiдприємством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виходячи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економiчних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умов на дату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закiнчення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дiї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лiцензiї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</w:p>
        </w:tc>
      </w:tr>
      <w:tr w:rsidR="005F2FAD" w:rsidRPr="005F2FAD" w:rsidTr="005F2FAD">
        <w:trPr>
          <w:trHeight w:val="315"/>
        </w:trPr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 </w:t>
            </w:r>
          </w:p>
        </w:tc>
      </w:tr>
      <w:tr w:rsidR="005F2FAD" w:rsidRPr="005F2FAD" w:rsidTr="005F2FAD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Використання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джерел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proofErr w:type="gram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онiзуючого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випромiнювання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</w:t>
            </w:r>
            <w:proofErr w:type="gram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цензiя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ОВ №060012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25.12.2013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Центральна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держінспекція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ядерної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та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радіаційної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безпеки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Держінспекції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ядерного</w:t>
            </w:r>
            <w:proofErr w:type="gram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регулювання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України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25.12.2021</w:t>
            </w:r>
          </w:p>
        </w:tc>
      </w:tr>
      <w:tr w:rsidR="005F2FAD" w:rsidRPr="005F2FAD" w:rsidTr="005F2FAD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  <w:proofErr w:type="spellEnd"/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B574E" w:rsidRPr="005F2FAD" w:rsidRDefault="00AB574E" w:rsidP="00AB574E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Необх</w:t>
            </w:r>
            <w:proofErr w:type="gram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днiсть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продовження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дiї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лiцензiї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буде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розглянута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пiдприємством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виходячи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економiчних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умов на дату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закiнчення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дiї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лiцензiї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</w:p>
        </w:tc>
      </w:tr>
      <w:tr w:rsidR="005F2FAD" w:rsidRPr="005F2FAD" w:rsidTr="005F2FAD">
        <w:trPr>
          <w:trHeight w:val="315"/>
        </w:trPr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 </w:t>
            </w:r>
          </w:p>
        </w:tc>
      </w:tr>
      <w:tr w:rsidR="005F2FAD" w:rsidRPr="005F2FAD" w:rsidTr="005F2FAD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Медична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практика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Ліцензія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АЕ №197649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18.04.2013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Міністерство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охорони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здоров'я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України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18.04.2026</w:t>
            </w:r>
          </w:p>
        </w:tc>
      </w:tr>
      <w:tr w:rsidR="005F2FAD" w:rsidRPr="005F2FAD" w:rsidTr="005F2FAD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  <w:proofErr w:type="spellEnd"/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B574E" w:rsidRPr="005F2FAD" w:rsidRDefault="00AB574E" w:rsidP="00AB574E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Необх</w:t>
            </w:r>
            <w:proofErr w:type="gram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днiсть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продовження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дiї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лiцензiї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буде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розглянута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пiдприємством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виходячи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економiчних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умов на дату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закiнчення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дiї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лiцензiї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</w:p>
        </w:tc>
      </w:tr>
      <w:tr w:rsidR="005F2FAD" w:rsidRPr="005F2FAD" w:rsidTr="005F2FAD">
        <w:trPr>
          <w:trHeight w:val="315"/>
        </w:trPr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 </w:t>
            </w:r>
          </w:p>
        </w:tc>
      </w:tr>
      <w:tr w:rsidR="005F2FAD" w:rsidRPr="005F2FAD" w:rsidTr="005F2FAD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Роздрібна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торгівля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тютюновими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виробами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Витяг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 </w:t>
            </w:r>
            <w:proofErr w:type="spellStart"/>
            <w:proofErr w:type="gram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</w:t>
            </w:r>
            <w:proofErr w:type="gram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і</w:t>
            </w:r>
            <w:bookmarkStart w:id="0" w:name="_GoBack"/>
            <w:bookmarkEnd w:id="0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шення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№40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28.02.2017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Державна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фіскальна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служба. Головне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управління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ДФС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України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у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Дніпропетровській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lastRenderedPageBreak/>
              <w:t>області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lastRenderedPageBreak/>
              <w:t>07.03.2018</w:t>
            </w:r>
          </w:p>
        </w:tc>
      </w:tr>
      <w:tr w:rsidR="005F2FAD" w:rsidRPr="005F2FAD" w:rsidTr="005F2FAD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lastRenderedPageBreak/>
              <w:t>Опис</w:t>
            </w:r>
            <w:proofErr w:type="spellEnd"/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B574E" w:rsidRPr="005F2FAD" w:rsidRDefault="00AB574E" w:rsidP="00AB574E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Необх</w:t>
            </w:r>
            <w:proofErr w:type="gram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днiсть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продовження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дiї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лiцензiї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буде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розглянута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товариством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виходячи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економiчних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умов на дату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закiнчення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дiї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лiцензiї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</w:p>
        </w:tc>
      </w:tr>
      <w:tr w:rsidR="005F2FAD" w:rsidRPr="005F2FAD" w:rsidTr="005F2FAD">
        <w:trPr>
          <w:trHeight w:val="315"/>
        </w:trPr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 </w:t>
            </w:r>
          </w:p>
        </w:tc>
      </w:tr>
      <w:tr w:rsidR="005F2FAD" w:rsidRPr="005F2FAD" w:rsidTr="005F2FAD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Дозвіл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gram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на</w:t>
            </w:r>
            <w:proofErr w:type="gram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спеціальне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водокористування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Дозвіл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№00834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06.03.2017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Департамент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екології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та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природних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ресурсів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Дніпропетровської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облдержадміністрації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06.03.2022</w:t>
            </w:r>
          </w:p>
        </w:tc>
      </w:tr>
      <w:tr w:rsidR="005F2FAD" w:rsidRPr="005F2FAD" w:rsidTr="005F2FAD">
        <w:trPr>
          <w:trHeight w:val="3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Опис</w:t>
            </w:r>
            <w:proofErr w:type="spellEnd"/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B574E" w:rsidRPr="005F2FAD" w:rsidRDefault="00AB574E" w:rsidP="00AB574E">
            <w:pPr>
              <w:spacing w:after="0" w:line="180" w:lineRule="atLeast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-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Необх</w:t>
            </w:r>
            <w:proofErr w:type="gram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i</w:t>
            </w:r>
            <w:proofErr w:type="gram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днiсть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продовження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дiї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дозволу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буде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розглянута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пiдприємством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виходячи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з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економiчних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умов на дату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закiнчення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її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 xml:space="preserve"> </w:t>
            </w:r>
            <w:proofErr w:type="spellStart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дiї</w:t>
            </w:r>
            <w:proofErr w:type="spellEnd"/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.</w:t>
            </w:r>
          </w:p>
        </w:tc>
      </w:tr>
      <w:tr w:rsidR="005F2FAD" w:rsidRPr="005F2FAD" w:rsidTr="005F2FAD">
        <w:trPr>
          <w:trHeight w:val="315"/>
        </w:trPr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B574E" w:rsidRPr="005F2FAD" w:rsidRDefault="00AB574E" w:rsidP="00AB574E">
            <w:pPr>
              <w:spacing w:after="0" w:line="180" w:lineRule="atLeast"/>
              <w:jc w:val="center"/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</w:pPr>
            <w:r w:rsidRPr="005F2FAD">
              <w:rPr>
                <w:rFonts w:ascii="Tahoma" w:eastAsia="Times New Roman" w:hAnsi="Tahoma" w:cs="Tahoma"/>
                <w:sz w:val="17"/>
                <w:szCs w:val="17"/>
                <w:lang w:eastAsia="ru-RU"/>
              </w:rPr>
              <w:t> </w:t>
            </w:r>
          </w:p>
        </w:tc>
      </w:tr>
    </w:tbl>
    <w:p w:rsidR="00190FCE" w:rsidRDefault="00190FCE"/>
    <w:sectPr w:rsidR="00190FCE" w:rsidSect="005F2FA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FCE"/>
    <w:rsid w:val="00190FCE"/>
    <w:rsid w:val="005F2FAD"/>
    <w:rsid w:val="00AB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5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1754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DKO-MAIN</cp:lastModifiedBy>
  <cp:revision>3</cp:revision>
  <dcterms:created xsi:type="dcterms:W3CDTF">2017-10-25T12:18:00Z</dcterms:created>
  <dcterms:modified xsi:type="dcterms:W3CDTF">2017-10-25T12:33:00Z</dcterms:modified>
</cp:coreProperties>
</file>